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BDF" w:rsidRDefault="00966E6D">
      <w:r w:rsidRPr="00966E6D">
        <w:t>Жюри сезона "2021-лето, Москва" (8-13 июня 2021)</w:t>
      </w:r>
    </w:p>
    <w:tbl>
      <w:tblPr>
        <w:tblW w:w="9479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59"/>
        <w:gridCol w:w="5245"/>
        <w:gridCol w:w="2375"/>
      </w:tblGrid>
      <w:tr w:rsidR="00966E6D" w:rsidRPr="0095111B" w:rsidTr="002540A1">
        <w:trPr>
          <w:trHeight w:val="315"/>
        </w:trPr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966E6D" w:rsidRPr="0095111B" w:rsidRDefault="00966E6D" w:rsidP="00254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1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Фамилия, Имя, Отчество (</w:t>
            </w:r>
            <w:proofErr w:type="spellStart"/>
            <w:r w:rsidRPr="00951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Name</w:t>
            </w:r>
            <w:proofErr w:type="spellEnd"/>
            <w:r w:rsidRPr="00951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51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Surname</w:t>
            </w:r>
            <w:proofErr w:type="spellEnd"/>
            <w:r w:rsidRPr="00951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966E6D" w:rsidRPr="0095111B" w:rsidRDefault="00966E6D" w:rsidP="00254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1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Как Вас представить в пресс релизе (1-2 предложения) / </w:t>
            </w:r>
            <w:proofErr w:type="spellStart"/>
            <w:r w:rsidRPr="00951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Brief</w:t>
            </w:r>
            <w:proofErr w:type="spellEnd"/>
            <w:r w:rsidRPr="00951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(1-2 </w:t>
            </w:r>
            <w:proofErr w:type="spellStart"/>
            <w:r w:rsidRPr="00951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sentence</w:t>
            </w:r>
            <w:proofErr w:type="spellEnd"/>
            <w:r w:rsidRPr="00951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375" w:type="dxa"/>
            <w:shd w:val="clear" w:color="auto" w:fill="auto"/>
            <w:noWrap/>
            <w:vAlign w:val="bottom"/>
            <w:hideMark/>
          </w:tcPr>
          <w:p w:rsidR="00966E6D" w:rsidRPr="0095111B" w:rsidRDefault="00966E6D" w:rsidP="00254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1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Ссылки на Ваши </w:t>
            </w:r>
            <w:proofErr w:type="spellStart"/>
            <w:r w:rsidRPr="00951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соцсети</w:t>
            </w:r>
            <w:proofErr w:type="spellEnd"/>
            <w:r w:rsidRPr="00951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персональный сайт (при наличии) / </w:t>
            </w:r>
            <w:proofErr w:type="spellStart"/>
            <w:r w:rsidRPr="00951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Social</w:t>
            </w:r>
            <w:proofErr w:type="spellEnd"/>
            <w:r w:rsidRPr="00951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1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network</w:t>
            </w:r>
            <w:proofErr w:type="spellEnd"/>
            <w:r w:rsidRPr="00951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1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and</w:t>
            </w:r>
            <w:proofErr w:type="spellEnd"/>
            <w:r w:rsidRPr="00951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1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website</w:t>
            </w:r>
            <w:proofErr w:type="spellEnd"/>
          </w:p>
        </w:tc>
      </w:tr>
      <w:tr w:rsidR="00966E6D" w:rsidRPr="0095111B" w:rsidTr="002540A1">
        <w:trPr>
          <w:trHeight w:val="315"/>
        </w:trPr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966E6D" w:rsidRPr="0095111B" w:rsidRDefault="00966E6D" w:rsidP="00254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1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Ерохин Виктор Михайлович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966E6D" w:rsidRPr="00142B00" w:rsidRDefault="00966E6D" w:rsidP="002540A1">
            <w:pPr>
              <w:pStyle w:val="a5"/>
            </w:pPr>
            <w:r w:rsidRPr="00142B00">
              <w:t>Руководитель гильдии "Декоративно-прикладное искусство" Евразийского Художественного Союза</w:t>
            </w:r>
          </w:p>
          <w:p w:rsidR="00966E6D" w:rsidRPr="00142B00" w:rsidRDefault="00966E6D" w:rsidP="002540A1">
            <w:pPr>
              <w:pStyle w:val="a5"/>
            </w:pPr>
            <w:r w:rsidRPr="00142B00">
              <w:t>Заслуженный художник Российской Федерации. Академик Российской Академии Художеств, член Московского Союза Художников , член МОООСХ</w:t>
            </w:r>
          </w:p>
          <w:p w:rsidR="00966E6D" w:rsidRPr="00142B00" w:rsidRDefault="00966E6D" w:rsidP="002540A1">
            <w:pPr>
              <w:pStyle w:val="a5"/>
            </w:pPr>
            <w:r w:rsidRPr="00142B00">
              <w:t>Награжден дипломом РАХ, Золотой медалью РАХ </w:t>
            </w:r>
          </w:p>
          <w:p w:rsidR="00966E6D" w:rsidRPr="00142B00" w:rsidRDefault="00966E6D" w:rsidP="002540A1">
            <w:pPr>
              <w:pStyle w:val="a5"/>
            </w:pPr>
          </w:p>
        </w:tc>
        <w:tc>
          <w:tcPr>
            <w:tcW w:w="2375" w:type="dxa"/>
            <w:shd w:val="clear" w:color="auto" w:fill="auto"/>
            <w:noWrap/>
            <w:vAlign w:val="bottom"/>
            <w:hideMark/>
          </w:tcPr>
          <w:p w:rsidR="00966E6D" w:rsidRPr="0095111B" w:rsidRDefault="00966E6D" w:rsidP="00254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https://www.rah.ru/the_academy_today/the_members_of_the_academie/member.php?ID=51576</w:t>
            </w:r>
          </w:p>
        </w:tc>
      </w:tr>
      <w:tr w:rsidR="00966E6D" w:rsidRPr="0095111B" w:rsidTr="002540A1">
        <w:trPr>
          <w:trHeight w:val="315"/>
        </w:trPr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966E6D" w:rsidRPr="0095111B" w:rsidRDefault="00966E6D" w:rsidP="00254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1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Болотских</w:t>
            </w:r>
            <w:proofErr w:type="spellEnd"/>
            <w:r w:rsidRPr="00951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Елена Григорьева 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966E6D" w:rsidRPr="0095111B" w:rsidRDefault="00966E6D" w:rsidP="00254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</w:t>
            </w:r>
            <w:r w:rsidRPr="00951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аслуженный художник Российской Федер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ации, профессор, почётный член Р</w:t>
            </w:r>
            <w:r w:rsidRPr="00951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оссийской академии художеств</w:t>
            </w:r>
          </w:p>
        </w:tc>
        <w:tc>
          <w:tcPr>
            <w:tcW w:w="2375" w:type="dxa"/>
            <w:shd w:val="clear" w:color="auto" w:fill="auto"/>
            <w:noWrap/>
            <w:vAlign w:val="bottom"/>
            <w:hideMark/>
          </w:tcPr>
          <w:p w:rsidR="00966E6D" w:rsidRPr="00966E6D" w:rsidRDefault="00966E6D" w:rsidP="00254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</w:pPr>
            <w:r w:rsidRPr="00966E6D"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  <w:t xml:space="preserve">https://ru.wikipedia.org/wiki/%D0%91%D0%BE%D0%BB%D0%BE%D1%82%D1%81%D0%BA%D0%B8%D1%85,_%D0%95%D0%BB%D0%B5%D0%BD%D0%B0_%D0%93%D1%80%D0%B8%D0%B3%D0%BE%D1%80%D1%8C%D0%B5%D0%B2%D0%BD%D0%B0 </w:t>
            </w:r>
          </w:p>
        </w:tc>
      </w:tr>
      <w:tr w:rsidR="00966E6D" w:rsidRPr="0095111B" w:rsidTr="002540A1">
        <w:trPr>
          <w:trHeight w:val="315"/>
        </w:trPr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966E6D" w:rsidRPr="0095111B" w:rsidRDefault="00966E6D" w:rsidP="00254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1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Лескова Инна Александровна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966E6D" w:rsidRPr="0095111B" w:rsidRDefault="00966E6D" w:rsidP="00254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1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искусствовед, доктор педагогических наук, доцент, член ВТОО «Союз художников России», член Международной ассоциации изобразительных искусств (АИАП ЮНЕСКО), член Общероссийской ассоциации искусствоведов (АИС)</w:t>
            </w:r>
          </w:p>
        </w:tc>
        <w:tc>
          <w:tcPr>
            <w:tcW w:w="2375" w:type="dxa"/>
            <w:shd w:val="clear" w:color="auto" w:fill="auto"/>
            <w:vAlign w:val="bottom"/>
          </w:tcPr>
          <w:p w:rsidR="00966E6D" w:rsidRPr="0095111B" w:rsidRDefault="00966E6D" w:rsidP="00254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1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http://grani.vspu.ru/avtor/368</w:t>
            </w:r>
          </w:p>
        </w:tc>
      </w:tr>
      <w:tr w:rsidR="00966E6D" w:rsidRPr="0095111B" w:rsidTr="002540A1">
        <w:trPr>
          <w:trHeight w:val="315"/>
        </w:trPr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966E6D" w:rsidRPr="0095111B" w:rsidRDefault="00966E6D" w:rsidP="00254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1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Яблочкова Надежда Александровна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966E6D" w:rsidRPr="0095111B" w:rsidRDefault="00966E6D" w:rsidP="00254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1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Директор МБУ ДО "ДХШ N 1"  г. </w:t>
            </w:r>
            <w:proofErr w:type="spellStart"/>
            <w:r w:rsidRPr="00951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Черногорск</w:t>
            </w:r>
            <w:proofErr w:type="spellEnd"/>
          </w:p>
        </w:tc>
        <w:tc>
          <w:tcPr>
            <w:tcW w:w="2375" w:type="dxa"/>
            <w:shd w:val="clear" w:color="auto" w:fill="auto"/>
            <w:vAlign w:val="bottom"/>
          </w:tcPr>
          <w:p w:rsidR="00966E6D" w:rsidRPr="0095111B" w:rsidRDefault="00966E6D" w:rsidP="00254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1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https://dhsh1.rh.muzkult.ru/contacts</w:t>
            </w:r>
          </w:p>
        </w:tc>
      </w:tr>
      <w:tr w:rsidR="00966E6D" w:rsidRPr="0095111B" w:rsidTr="002540A1">
        <w:trPr>
          <w:trHeight w:val="315"/>
        </w:trPr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966E6D" w:rsidRPr="0095111B" w:rsidRDefault="00966E6D" w:rsidP="00254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1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Жиляев</w:t>
            </w:r>
            <w:proofErr w:type="spellEnd"/>
            <w:r w:rsidRPr="00951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Евгений Владимирович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966E6D" w:rsidRPr="0095111B" w:rsidRDefault="00966E6D" w:rsidP="00254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1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Академик Международной академии культуры и искусства, член Творческого союза художников России, председатель секции Авторская фотография Евразийского художественного союза, член Профессионального союза художников России.</w:t>
            </w:r>
          </w:p>
        </w:tc>
        <w:tc>
          <w:tcPr>
            <w:tcW w:w="2375" w:type="dxa"/>
            <w:shd w:val="clear" w:color="auto" w:fill="auto"/>
            <w:noWrap/>
            <w:vAlign w:val="bottom"/>
            <w:hideMark/>
          </w:tcPr>
          <w:p w:rsidR="00966E6D" w:rsidRPr="0095111B" w:rsidRDefault="00966E6D" w:rsidP="002540A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5" w:history="1">
              <w:r w:rsidRPr="0095111B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eastAsia="ru-RU"/>
                </w:rPr>
                <w:t>https://www.facebook.com/profile.php?id=100008421451543</w:t>
              </w:r>
            </w:hyperlink>
          </w:p>
        </w:tc>
      </w:tr>
      <w:tr w:rsidR="00966E6D" w:rsidRPr="00966E6D" w:rsidTr="002540A1">
        <w:trPr>
          <w:trHeight w:val="315"/>
        </w:trPr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966E6D" w:rsidRDefault="00966E6D" w:rsidP="00254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1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Бабич Аркадий</w:t>
            </w:r>
          </w:p>
          <w:p w:rsidR="00966E6D" w:rsidRPr="0095111B" w:rsidRDefault="00966E6D" w:rsidP="00254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966E6D" w:rsidRPr="0095111B" w:rsidRDefault="00966E6D" w:rsidP="002540A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5111B">
              <w:rPr>
                <w:rFonts w:ascii="Arial" w:eastAsia="Times New Roman" w:hAnsi="Arial" w:cs="Arial"/>
                <w:b/>
                <w:bCs/>
                <w:color w:val="000000"/>
                <w:sz w:val="17"/>
                <w:lang w:eastAsia="ru-RU"/>
              </w:rPr>
              <w:t>Председатель Гильдии "Символическое искусство" и секции "</w:t>
            </w:r>
            <w:proofErr w:type="spellStart"/>
            <w:r w:rsidRPr="0095111B">
              <w:rPr>
                <w:rFonts w:ascii="Arial" w:eastAsia="Times New Roman" w:hAnsi="Arial" w:cs="Arial"/>
                <w:b/>
                <w:bCs/>
                <w:color w:val="000000"/>
                <w:sz w:val="17"/>
                <w:lang w:eastAsia="ru-RU"/>
              </w:rPr>
              <w:t>Тревел-фотография</w:t>
            </w:r>
            <w:proofErr w:type="spellEnd"/>
            <w:r w:rsidRPr="0095111B">
              <w:rPr>
                <w:rFonts w:ascii="Arial" w:eastAsia="Times New Roman" w:hAnsi="Arial" w:cs="Arial"/>
                <w:b/>
                <w:bCs/>
                <w:color w:val="000000"/>
                <w:sz w:val="17"/>
                <w:lang w:eastAsia="ru-RU"/>
              </w:rPr>
              <w:t>" Евразийского Художественного Союза</w:t>
            </w:r>
          </w:p>
          <w:p w:rsidR="00966E6D" w:rsidRPr="0095111B" w:rsidRDefault="00966E6D" w:rsidP="002540A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5111B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  <w:p w:rsidR="00966E6D" w:rsidRPr="0095111B" w:rsidRDefault="00966E6D" w:rsidP="002540A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5111B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Президент Всемирного акварельного союза,</w:t>
            </w:r>
            <w:r w:rsidRPr="0095111B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br/>
              <w:t>Президент Международного союза фотохудожников,</w:t>
            </w:r>
          </w:p>
          <w:p w:rsidR="00966E6D" w:rsidRPr="0095111B" w:rsidRDefault="00966E6D" w:rsidP="002540A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5111B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Международного Член творческого союза художников России</w:t>
            </w:r>
            <w:r w:rsidRPr="0095111B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br/>
              <w:t>Член профессионального союза художников России.</w:t>
            </w:r>
          </w:p>
          <w:p w:rsidR="00966E6D" w:rsidRPr="0095111B" w:rsidRDefault="00966E6D" w:rsidP="002540A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5111B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br/>
              <w:t>Иллюстратор, дизайнер журналов "Подвиг, "Кентавр","Фехтование"</w:t>
            </w:r>
            <w:r w:rsidRPr="0095111B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br/>
              <w:t>Основатель и бессменный руководитель студии дизайна "АРКАДИЯ-ГРАФИКС" </w:t>
            </w:r>
            <w:r w:rsidRPr="0095111B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br/>
              <w:t>Работы находятся в частных собраниях России, США, Германии, Италии, Испании</w:t>
            </w:r>
            <w:r w:rsidRPr="0095111B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br/>
              <w:t xml:space="preserve">Направление в искусстве: </w:t>
            </w:r>
            <w:proofErr w:type="spellStart"/>
            <w:r w:rsidRPr="0095111B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Тревел-фотография</w:t>
            </w:r>
            <w:proofErr w:type="spellEnd"/>
            <w:r w:rsidRPr="0095111B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 Реализм, сюрреализм, символизм</w:t>
            </w:r>
          </w:p>
          <w:p w:rsidR="00966E6D" w:rsidRPr="0095111B" w:rsidRDefault="00966E6D" w:rsidP="00254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5" w:type="dxa"/>
            <w:shd w:val="clear" w:color="auto" w:fill="auto"/>
            <w:noWrap/>
            <w:vAlign w:val="bottom"/>
            <w:hideMark/>
          </w:tcPr>
          <w:p w:rsidR="00966E6D" w:rsidRPr="00966E6D" w:rsidRDefault="00966E6D" w:rsidP="00254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11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https</w:t>
            </w:r>
            <w:r w:rsidRPr="00951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://</w:t>
            </w:r>
            <w:r w:rsidRPr="009511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www</w:t>
            </w:r>
            <w:r w:rsidRPr="00951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9511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babich</w:t>
            </w:r>
            <w:proofErr w:type="spellEnd"/>
            <w:r w:rsidRPr="00951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  <w:r w:rsidRPr="009511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design</w:t>
            </w:r>
            <w:r w:rsidRPr="00951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9511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:rsidR="00966E6D" w:rsidRPr="0095111B" w:rsidRDefault="00966E6D" w:rsidP="00254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66E6D" w:rsidRPr="00966E6D" w:rsidRDefault="00966E6D" w:rsidP="00254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11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https</w:t>
            </w:r>
            <w:r w:rsidRPr="00966E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://</w:t>
            </w:r>
            <w:proofErr w:type="spellStart"/>
            <w:r w:rsidRPr="009511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eurasianartunion</w:t>
            </w:r>
            <w:proofErr w:type="spellEnd"/>
            <w:r w:rsidRPr="00966E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r w:rsidRPr="009511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com</w:t>
            </w:r>
            <w:r w:rsidRPr="00966E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r w:rsidRPr="009511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index</w:t>
            </w:r>
            <w:r w:rsidRPr="00966E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9511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php</w:t>
            </w:r>
            <w:proofErr w:type="spellEnd"/>
            <w:r w:rsidRPr="00966E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9511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966E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r w:rsidRPr="009511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directors</w:t>
            </w:r>
            <w:r w:rsidRPr="00966E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r w:rsidRPr="009511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item</w:t>
            </w:r>
            <w:r w:rsidRPr="00966E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/73-</w:t>
            </w:r>
            <w:proofErr w:type="spellStart"/>
            <w:r w:rsidRPr="009511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babich</w:t>
            </w:r>
            <w:proofErr w:type="spellEnd"/>
            <w:r w:rsidRPr="00966E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9511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arkadij</w:t>
            </w:r>
            <w:proofErr w:type="spellEnd"/>
            <w:r w:rsidRPr="00966E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9511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vladimirovich</w:t>
            </w:r>
            <w:proofErr w:type="spellEnd"/>
            <w:r w:rsidRPr="00966E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966E6D" w:rsidRPr="0095111B" w:rsidRDefault="00966E6D" w:rsidP="00254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66E6D" w:rsidRPr="0095111B" w:rsidTr="002540A1">
        <w:trPr>
          <w:trHeight w:val="315"/>
        </w:trPr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966E6D" w:rsidRPr="0095111B" w:rsidRDefault="00966E6D" w:rsidP="00254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1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Павленкович</w:t>
            </w:r>
            <w:proofErr w:type="spellEnd"/>
            <w:r w:rsidRPr="00951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Ольга Борисовна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966E6D" w:rsidRPr="0095111B" w:rsidRDefault="00966E6D" w:rsidP="00254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1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Павленкович</w:t>
            </w:r>
            <w:proofErr w:type="spellEnd"/>
            <w:r w:rsidRPr="00951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Ольга Борисовна, декан Факультета искусств, рекламы и дизайна ТОГУ с ученой степенью кандидат педагогических наук, научным званием доцент; уполномоченный эксперт </w:t>
            </w:r>
            <w:proofErr w:type="spellStart"/>
            <w:r w:rsidRPr="00951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Рособрнадзора</w:t>
            </w:r>
            <w:proofErr w:type="spellEnd"/>
            <w:r w:rsidRPr="00951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 области содержания и качества проведения государственной аккредитации; уполномоченный эксперт Управления Министерства культуры по ДФО РФ по оценке культурных ценностей. Художник-живописец, член «Союза художников России».</w:t>
            </w:r>
          </w:p>
        </w:tc>
        <w:tc>
          <w:tcPr>
            <w:tcW w:w="2375" w:type="dxa"/>
            <w:shd w:val="clear" w:color="auto" w:fill="auto"/>
            <w:noWrap/>
            <w:vAlign w:val="bottom"/>
            <w:hideMark/>
          </w:tcPr>
          <w:p w:rsidR="00966E6D" w:rsidRPr="0095111B" w:rsidRDefault="00966E6D" w:rsidP="00254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1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https://instagram.com/pavlenkovicholga5?igshid=11n7mjr9tmffk</w:t>
            </w:r>
            <w:r w:rsidRPr="00951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https://www.facebook.com/pavlenkovicholga</w:t>
            </w:r>
            <w:r w:rsidRPr="00951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https://www.artplazadv.com</w:t>
            </w:r>
          </w:p>
        </w:tc>
      </w:tr>
      <w:tr w:rsidR="00966E6D" w:rsidRPr="0095111B" w:rsidTr="002540A1">
        <w:trPr>
          <w:trHeight w:val="315"/>
        </w:trPr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966E6D" w:rsidRPr="0095111B" w:rsidRDefault="00966E6D" w:rsidP="00254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Яковлева Светлана А</w:t>
            </w:r>
            <w:r w:rsidRPr="00951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натольевна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966E6D" w:rsidRPr="0095111B" w:rsidRDefault="00966E6D" w:rsidP="00254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1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Яковлева Светлана Анатольевна – доцент кафедры социально-гуманитарных наук и истории искусств СГИИ им. Д. Хворостовского, кандидат искусствоведения. Сфера научных интересов - </w:t>
            </w:r>
            <w:r w:rsidRPr="00951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английская графика, книжная иллюстрация, единство и соотношение искусств.</w:t>
            </w:r>
          </w:p>
        </w:tc>
        <w:tc>
          <w:tcPr>
            <w:tcW w:w="2375" w:type="dxa"/>
            <w:shd w:val="clear" w:color="auto" w:fill="auto"/>
            <w:vAlign w:val="bottom"/>
          </w:tcPr>
          <w:p w:rsidR="00966E6D" w:rsidRPr="0095111B" w:rsidRDefault="00966E6D" w:rsidP="00254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1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http://kgii.ru/structura/25-tf/gumanitar/894-yakovleva-svetlana-anatolevna</w:t>
            </w:r>
          </w:p>
        </w:tc>
      </w:tr>
      <w:tr w:rsidR="00966E6D" w:rsidRPr="0095111B" w:rsidTr="002540A1">
        <w:trPr>
          <w:trHeight w:val="315"/>
        </w:trPr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966E6D" w:rsidRPr="0095111B" w:rsidRDefault="00966E6D" w:rsidP="00254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1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Дворников Сергей Валентинович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966E6D" w:rsidRPr="0095111B" w:rsidRDefault="00966E6D" w:rsidP="00254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1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Председатель правления СРОО "Творческий союз художников"</w:t>
            </w:r>
          </w:p>
        </w:tc>
        <w:tc>
          <w:tcPr>
            <w:tcW w:w="2375" w:type="dxa"/>
            <w:shd w:val="clear" w:color="auto" w:fill="auto"/>
            <w:vAlign w:val="bottom"/>
          </w:tcPr>
          <w:p w:rsidR="00966E6D" w:rsidRPr="0095111B" w:rsidRDefault="00966E6D" w:rsidP="00254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1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http://citycelebrity.ru/citycelebrity/Profile.aspx?UserId=147975</w:t>
            </w:r>
          </w:p>
        </w:tc>
      </w:tr>
      <w:tr w:rsidR="00966E6D" w:rsidRPr="0095111B" w:rsidTr="002540A1">
        <w:trPr>
          <w:trHeight w:val="315"/>
        </w:trPr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966E6D" w:rsidRPr="0095111B" w:rsidRDefault="00966E6D" w:rsidP="00254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1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Воронина Елена Владимировна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966E6D" w:rsidRPr="0095111B" w:rsidRDefault="00966E6D" w:rsidP="00254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1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Художник, член </w:t>
            </w:r>
            <w:proofErr w:type="spellStart"/>
            <w:r w:rsidRPr="00951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ТСХР,ПСХР.Лауреат</w:t>
            </w:r>
            <w:proofErr w:type="spellEnd"/>
            <w:r w:rsidRPr="00951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Международных конкурсов. </w:t>
            </w:r>
          </w:p>
        </w:tc>
        <w:tc>
          <w:tcPr>
            <w:tcW w:w="2375" w:type="dxa"/>
            <w:shd w:val="clear" w:color="auto" w:fill="auto"/>
            <w:noWrap/>
            <w:vAlign w:val="bottom"/>
            <w:hideMark/>
          </w:tcPr>
          <w:p w:rsidR="00966E6D" w:rsidRPr="0095111B" w:rsidRDefault="00966E6D" w:rsidP="002540A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6" w:history="1">
              <w:proofErr w:type="spellStart"/>
              <w:r w:rsidRPr="0095111B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eastAsia="ru-RU"/>
                </w:rPr>
                <w:t>voronina-elena.ru</w:t>
              </w:r>
              <w:proofErr w:type="spellEnd"/>
            </w:hyperlink>
          </w:p>
        </w:tc>
      </w:tr>
      <w:tr w:rsidR="00966E6D" w:rsidRPr="0095111B" w:rsidTr="002540A1">
        <w:trPr>
          <w:trHeight w:val="315"/>
        </w:trPr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966E6D" w:rsidRPr="0095111B" w:rsidRDefault="00966E6D" w:rsidP="00254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1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Пронина Татьяна Давидовна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966E6D" w:rsidRPr="0095111B" w:rsidRDefault="00966E6D" w:rsidP="002540A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111B">
              <w:rPr>
                <w:lang w:eastAsia="ru-RU"/>
              </w:rPr>
              <w:t>Кандидат исторических наук, доцент кафедры художественного образования и истории искусства Курск</w:t>
            </w:r>
            <w:r>
              <w:rPr>
                <w:lang w:eastAsia="ru-RU"/>
              </w:rPr>
              <w:t>ого</w:t>
            </w:r>
            <w:r w:rsidRPr="0095111B">
              <w:rPr>
                <w:lang w:eastAsia="ru-RU"/>
              </w:rPr>
              <w:t xml:space="preserve"> государственн</w:t>
            </w:r>
            <w:r>
              <w:rPr>
                <w:lang w:eastAsia="ru-RU"/>
              </w:rPr>
              <w:t>ого</w:t>
            </w:r>
            <w:r w:rsidRPr="0095111B">
              <w:rPr>
                <w:lang w:eastAsia="ru-RU"/>
              </w:rPr>
              <w:t xml:space="preserve"> педагогическ</w:t>
            </w:r>
            <w:r>
              <w:rPr>
                <w:lang w:eastAsia="ru-RU"/>
              </w:rPr>
              <w:t>ого</w:t>
            </w:r>
            <w:r w:rsidRPr="0095111B">
              <w:rPr>
                <w:lang w:eastAsia="ru-RU"/>
              </w:rPr>
              <w:t xml:space="preserve"> университет</w:t>
            </w:r>
            <w:r>
              <w:rPr>
                <w:lang w:eastAsia="ru-RU"/>
              </w:rPr>
              <w:t>а</w:t>
            </w:r>
            <w:r w:rsidRPr="0095111B">
              <w:rPr>
                <w:lang w:eastAsia="ru-RU"/>
              </w:rPr>
              <w:t xml:space="preserve"> , </w:t>
            </w:r>
          </w:p>
          <w:p w:rsidR="00966E6D" w:rsidRPr="0095111B" w:rsidRDefault="00966E6D" w:rsidP="002540A1">
            <w:pPr>
              <w:pStyle w:val="a5"/>
              <w:rPr>
                <w:lang w:eastAsia="ru-RU"/>
              </w:rPr>
            </w:pPr>
            <w:r w:rsidRPr="0095111B">
              <w:rPr>
                <w:b/>
                <w:bCs/>
                <w:lang w:eastAsia="ru-RU"/>
              </w:rPr>
              <w:t>Специализаци</w:t>
            </w:r>
            <w:r>
              <w:rPr>
                <w:b/>
                <w:bCs/>
                <w:lang w:eastAsia="ru-RU"/>
              </w:rPr>
              <w:t xml:space="preserve">я: </w:t>
            </w:r>
            <w:r w:rsidRPr="0095111B">
              <w:rPr>
                <w:lang w:eastAsia="ru-RU"/>
              </w:rPr>
              <w:t>Развитие региональной культуры и искусства</w:t>
            </w:r>
            <w:r>
              <w:rPr>
                <w:lang w:eastAsia="ru-RU"/>
              </w:rPr>
              <w:t xml:space="preserve">, </w:t>
            </w:r>
            <w:r w:rsidRPr="0095111B">
              <w:rPr>
                <w:lang w:eastAsia="ru-RU"/>
              </w:rPr>
              <w:t>Художественная жизнь Центрального Черноземья к. XIX - XXI вв.</w:t>
            </w:r>
            <w:r>
              <w:rPr>
                <w:lang w:eastAsia="ru-RU"/>
              </w:rPr>
              <w:t xml:space="preserve">, </w:t>
            </w:r>
            <w:r w:rsidRPr="0095111B">
              <w:rPr>
                <w:lang w:eastAsia="ru-RU"/>
              </w:rPr>
              <w:t>Анализ и интерпретация произведений изобразительного искусства</w:t>
            </w:r>
          </w:p>
        </w:tc>
        <w:tc>
          <w:tcPr>
            <w:tcW w:w="2375" w:type="dxa"/>
            <w:shd w:val="clear" w:color="auto" w:fill="auto"/>
            <w:noWrap/>
            <w:vAlign w:val="bottom"/>
            <w:hideMark/>
          </w:tcPr>
          <w:p w:rsidR="00966E6D" w:rsidRPr="0095111B" w:rsidRDefault="00966E6D" w:rsidP="00254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1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https://ais-art.ru/2011-01-23-07-11-18/2011-02-06-17-34-22/2011-02-11-16-54-01/2173-2011-03-06-15-15-29.html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66E6D" w:rsidRPr="0095111B" w:rsidTr="002540A1">
        <w:trPr>
          <w:trHeight w:val="315"/>
        </w:trPr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966E6D" w:rsidRPr="0095111B" w:rsidRDefault="00966E6D" w:rsidP="00254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1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Климина</w:t>
            </w:r>
            <w:proofErr w:type="spellEnd"/>
            <w:r w:rsidRPr="00951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Людмила Витальевна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966E6D" w:rsidRPr="0095111B" w:rsidRDefault="00966E6D" w:rsidP="00254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Преподаватель и директор МБУДО «ДХШ» р.п. Тонкино Нижегородской области.</w:t>
            </w:r>
            <w:r>
              <w:rPr>
                <w:rFonts w:ascii="Arial" w:hAnsi="Arial" w:cs="Arial"/>
                <w:color w:val="444444"/>
                <w:sz w:val="18"/>
                <w:szCs w:val="18"/>
              </w:rPr>
              <w:br/>
              <w:t>Образование высшее, преподаватель высшей категории, председатель творческого объединения художественных школ севера Нижегородской области «Север» .</w:t>
            </w:r>
          </w:p>
        </w:tc>
        <w:tc>
          <w:tcPr>
            <w:tcW w:w="2375" w:type="dxa"/>
            <w:shd w:val="clear" w:color="auto" w:fill="auto"/>
            <w:vAlign w:val="bottom"/>
          </w:tcPr>
          <w:p w:rsidR="00966E6D" w:rsidRPr="0095111B" w:rsidRDefault="00966E6D" w:rsidP="00254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https://dhshtonk.nnov.muzkult.ru/</w:t>
            </w:r>
          </w:p>
        </w:tc>
      </w:tr>
      <w:tr w:rsidR="00966E6D" w:rsidRPr="0095111B" w:rsidTr="002540A1">
        <w:trPr>
          <w:trHeight w:val="315"/>
        </w:trPr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966E6D" w:rsidRPr="0095111B" w:rsidRDefault="00966E6D" w:rsidP="00254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1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Зябликова-Исакова</w:t>
            </w:r>
            <w:proofErr w:type="spellEnd"/>
            <w:r w:rsidRPr="00951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Ирина Владимировна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966E6D" w:rsidRPr="0095111B" w:rsidRDefault="00966E6D" w:rsidP="00254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Pr="00951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скусствовед, член Международной Ассоциации искусствоведов, </w:t>
            </w:r>
            <w:r w:rsidRPr="00951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эксперт по культурным ценностям Министерства культуры России,</w:t>
            </w:r>
            <w:r w:rsidRPr="00951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член Международного </w:t>
            </w:r>
            <w:proofErr w:type="spellStart"/>
            <w:r w:rsidRPr="00951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Cоюза</w:t>
            </w:r>
            <w:proofErr w:type="spellEnd"/>
            <w:r w:rsidRPr="00951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педагогов-художников</w:t>
            </w:r>
          </w:p>
        </w:tc>
        <w:tc>
          <w:tcPr>
            <w:tcW w:w="2375" w:type="dxa"/>
            <w:shd w:val="clear" w:color="auto" w:fill="auto"/>
            <w:vAlign w:val="bottom"/>
          </w:tcPr>
          <w:p w:rsidR="00966E6D" w:rsidRPr="0095111B" w:rsidRDefault="00966E6D" w:rsidP="00254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https://www.art-teachers.ru/membership/view/zyablikovaisakova/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66E6D" w:rsidRPr="0095111B" w:rsidTr="002540A1">
        <w:trPr>
          <w:trHeight w:val="315"/>
        </w:trPr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966E6D" w:rsidRPr="0095111B" w:rsidRDefault="00966E6D" w:rsidP="00254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1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Матюнина</w:t>
            </w:r>
            <w:proofErr w:type="spellEnd"/>
            <w:r w:rsidRPr="00951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Дарья Станиславовна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966E6D" w:rsidRPr="0095111B" w:rsidRDefault="00966E6D" w:rsidP="00254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1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Историк искусства, кандидат искусствоведения, доцент ИКИ МГПУ</w:t>
            </w:r>
          </w:p>
        </w:tc>
        <w:tc>
          <w:tcPr>
            <w:tcW w:w="2375" w:type="dxa"/>
            <w:shd w:val="clear" w:color="auto" w:fill="auto"/>
            <w:noWrap/>
            <w:vAlign w:val="bottom"/>
            <w:hideMark/>
          </w:tcPr>
          <w:p w:rsidR="00966E6D" w:rsidRPr="0095111B" w:rsidRDefault="00966E6D" w:rsidP="002540A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7" w:history="1">
              <w:r w:rsidRPr="0095111B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eastAsia="ru-RU"/>
                </w:rPr>
                <w:t>https://www.mgpu.ru/personal/matyunina-darya-stanislavovna/</w:t>
              </w:r>
            </w:hyperlink>
          </w:p>
        </w:tc>
      </w:tr>
      <w:tr w:rsidR="00966E6D" w:rsidRPr="0095111B" w:rsidTr="002540A1">
        <w:trPr>
          <w:trHeight w:val="315"/>
        </w:trPr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966E6D" w:rsidRPr="0095111B" w:rsidRDefault="00966E6D" w:rsidP="00254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1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Белгородцева</w:t>
            </w:r>
            <w:proofErr w:type="spellEnd"/>
            <w:r w:rsidRPr="00951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Е.В.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966E6D" w:rsidRPr="0095111B" w:rsidRDefault="00966E6D" w:rsidP="00254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5" w:type="dxa"/>
            <w:shd w:val="clear" w:color="auto" w:fill="auto"/>
            <w:noWrap/>
            <w:vAlign w:val="bottom"/>
            <w:hideMark/>
          </w:tcPr>
          <w:p w:rsidR="00966E6D" w:rsidRPr="0095111B" w:rsidRDefault="00966E6D" w:rsidP="00254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66E6D" w:rsidRPr="0095111B" w:rsidTr="002540A1">
        <w:trPr>
          <w:trHeight w:val="315"/>
        </w:trPr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966E6D" w:rsidRPr="0095111B" w:rsidRDefault="00966E6D" w:rsidP="00254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1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Комзычакова</w:t>
            </w:r>
            <w:proofErr w:type="spellEnd"/>
            <w:r w:rsidRPr="00951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Елена Владимировна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966E6D" w:rsidRPr="00142B00" w:rsidRDefault="00966E6D" w:rsidP="00254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Директор МБУДО "СИНЯВИНСКАЯ ДШИ"</w:t>
            </w:r>
          </w:p>
          <w:p w:rsidR="00966E6D" w:rsidRPr="0095111B" w:rsidRDefault="00966E6D" w:rsidP="00254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"</w:t>
            </w:r>
            <w:proofErr w:type="spellStart"/>
            <w:r w:rsidRPr="0014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Синявинская</w:t>
            </w:r>
            <w:proofErr w:type="spellEnd"/>
            <w:r w:rsidRPr="0014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Детская Школа Искусств"</w:t>
            </w:r>
          </w:p>
        </w:tc>
        <w:tc>
          <w:tcPr>
            <w:tcW w:w="2375" w:type="dxa"/>
            <w:shd w:val="clear" w:color="auto" w:fill="auto"/>
            <w:noWrap/>
            <w:vAlign w:val="bottom"/>
            <w:hideMark/>
          </w:tcPr>
          <w:p w:rsidR="00966E6D" w:rsidRPr="0095111B" w:rsidRDefault="00966E6D" w:rsidP="00254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https://govinfo.istra-da.ru/place/162334</w:t>
            </w:r>
          </w:p>
        </w:tc>
      </w:tr>
      <w:tr w:rsidR="00966E6D" w:rsidRPr="0095111B" w:rsidTr="002540A1">
        <w:trPr>
          <w:trHeight w:val="315"/>
        </w:trPr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966E6D" w:rsidRPr="0095111B" w:rsidRDefault="00966E6D" w:rsidP="00254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1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Сергейчук</w:t>
            </w:r>
            <w:proofErr w:type="spellEnd"/>
            <w:r w:rsidRPr="00951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Татьяна Александровна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966E6D" w:rsidRPr="0095111B" w:rsidRDefault="00966E6D" w:rsidP="00254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1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искусствовед, член Союза художников России,</w:t>
            </w:r>
            <w:r w:rsidRPr="00951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член Ассоциации искусствоведов (АИС)</w:t>
            </w:r>
          </w:p>
        </w:tc>
        <w:tc>
          <w:tcPr>
            <w:tcW w:w="2375" w:type="dxa"/>
            <w:shd w:val="clear" w:color="auto" w:fill="auto"/>
            <w:noWrap/>
            <w:vAlign w:val="bottom"/>
            <w:hideMark/>
          </w:tcPr>
          <w:p w:rsidR="00966E6D" w:rsidRPr="0095111B" w:rsidRDefault="00966E6D" w:rsidP="002540A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8" w:history="1">
              <w:r w:rsidRPr="0095111B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eastAsia="ru-RU"/>
                </w:rPr>
                <w:t>https://vk.com/sergeichuk_t</w:t>
              </w:r>
            </w:hyperlink>
          </w:p>
        </w:tc>
      </w:tr>
      <w:tr w:rsidR="00966E6D" w:rsidRPr="0095111B" w:rsidTr="002540A1">
        <w:trPr>
          <w:trHeight w:val="315"/>
        </w:trPr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966E6D" w:rsidRPr="0095111B" w:rsidRDefault="00966E6D" w:rsidP="00254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1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Клейменова Ольга Константиновна 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966E6D" w:rsidRPr="0095111B" w:rsidRDefault="00966E6D" w:rsidP="00254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r w:rsidRPr="0014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реподаватель кафедры кино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ведения сценарно-киноведческого </w:t>
            </w:r>
            <w:r w:rsidRPr="0014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Всероссийск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ого</w:t>
            </w:r>
            <w:r w:rsidRPr="0014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государственн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ого</w:t>
            </w:r>
            <w:r w:rsidRPr="0014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институт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Pr="0014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кинематографии, г. Москва, Россия, кандидат искусствоведения</w:t>
            </w:r>
          </w:p>
        </w:tc>
        <w:tc>
          <w:tcPr>
            <w:tcW w:w="2375" w:type="dxa"/>
            <w:shd w:val="clear" w:color="auto" w:fill="auto"/>
            <w:noWrap/>
            <w:vAlign w:val="bottom"/>
            <w:hideMark/>
          </w:tcPr>
          <w:p w:rsidR="00966E6D" w:rsidRDefault="00966E6D" w:rsidP="00254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https://www.youtube.com/watch?v=3NzLjkh4Ha0</w:t>
            </w:r>
          </w:p>
          <w:p w:rsidR="00966E6D" w:rsidRPr="0095111B" w:rsidRDefault="00966E6D" w:rsidP="00254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https://famous-scientists.ru/list/10068</w:t>
            </w:r>
          </w:p>
        </w:tc>
      </w:tr>
      <w:tr w:rsidR="00966E6D" w:rsidRPr="0095111B" w:rsidTr="002540A1">
        <w:trPr>
          <w:trHeight w:val="315"/>
        </w:trPr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966E6D" w:rsidRPr="0095111B" w:rsidRDefault="00966E6D" w:rsidP="00254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1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Начев</w:t>
            </w:r>
            <w:proofErr w:type="spellEnd"/>
            <w:r w:rsidRPr="00951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Дмитрий Анатольевич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966E6D" w:rsidRPr="0095111B" w:rsidRDefault="00966E6D" w:rsidP="00254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1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Художник, педагог, </w:t>
            </w:r>
            <w:proofErr w:type="spellStart"/>
            <w:r w:rsidRPr="00951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искутвовед</w:t>
            </w:r>
            <w:proofErr w:type="spellEnd"/>
            <w:r w:rsidRPr="00951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r w:rsidRPr="00951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Член Санкт-Петербургского Союза Художников России,</w:t>
            </w:r>
            <w:r w:rsidRPr="00951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Член Ассоциации искусствоведов (АИС),</w:t>
            </w:r>
            <w:r w:rsidRPr="00951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Член международного Союза педагогов-художников.</w:t>
            </w:r>
            <w:r w:rsidRPr="00951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951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Старший преподаватель СПб института искусств и реставрации, </w:t>
            </w:r>
            <w:r w:rsidRPr="00951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Международной Школы Дизайна (СПб).</w:t>
            </w:r>
          </w:p>
        </w:tc>
        <w:tc>
          <w:tcPr>
            <w:tcW w:w="2375" w:type="dxa"/>
            <w:shd w:val="clear" w:color="auto" w:fill="auto"/>
            <w:noWrap/>
            <w:vAlign w:val="bottom"/>
            <w:hideMark/>
          </w:tcPr>
          <w:p w:rsidR="00966E6D" w:rsidRPr="0095111B" w:rsidRDefault="00966E6D" w:rsidP="00254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1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www.kindland.spb.ru</w:t>
            </w:r>
            <w:proofErr w:type="spellEnd"/>
            <w:r w:rsidRPr="00951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951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ласковаяземля.рф</w:t>
            </w:r>
            <w:proofErr w:type="spellEnd"/>
            <w:r w:rsidRPr="00951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https://www.instagram.com/nachevdmitrii/</w:t>
            </w:r>
            <w:r w:rsidRPr="00951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https://m.vk.com/dnachev</w:t>
            </w:r>
            <w:r w:rsidRPr="00951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https://www.facebook.com/profile.php?id=100036027631962</w:t>
            </w:r>
          </w:p>
        </w:tc>
      </w:tr>
      <w:tr w:rsidR="00966E6D" w:rsidRPr="0095111B" w:rsidTr="002540A1">
        <w:trPr>
          <w:trHeight w:val="315"/>
        </w:trPr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966E6D" w:rsidRPr="0095111B" w:rsidRDefault="00966E6D" w:rsidP="00254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1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Ключников Виктор Иванович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966E6D" w:rsidRPr="0095111B" w:rsidRDefault="00966E6D" w:rsidP="00254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Директор </w:t>
            </w:r>
            <w:r w:rsidRPr="0014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МБОУКДОД "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Художественная школа им</w:t>
            </w:r>
            <w:r w:rsidRPr="0014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И. К. АЙВАЗОВСКОГО"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</w:t>
            </w:r>
            <w:r w:rsidRPr="0014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Феодосия</w:t>
            </w:r>
          </w:p>
        </w:tc>
        <w:tc>
          <w:tcPr>
            <w:tcW w:w="2375" w:type="dxa"/>
            <w:shd w:val="clear" w:color="auto" w:fill="auto"/>
            <w:noWrap/>
            <w:vAlign w:val="bottom"/>
            <w:hideMark/>
          </w:tcPr>
          <w:p w:rsidR="00966E6D" w:rsidRDefault="00966E6D" w:rsidP="00254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https://aivazovsky.crm.muzkult.ru/</w:t>
            </w:r>
          </w:p>
          <w:p w:rsidR="00966E6D" w:rsidRPr="0095111B" w:rsidRDefault="00966E6D" w:rsidP="00254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https://www.youtube.com/watch?v=juwIWMOtjno</w:t>
            </w:r>
          </w:p>
        </w:tc>
      </w:tr>
      <w:tr w:rsidR="00966E6D" w:rsidRPr="0095111B" w:rsidTr="002540A1">
        <w:trPr>
          <w:trHeight w:val="315"/>
        </w:trPr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966E6D" w:rsidRPr="0095111B" w:rsidRDefault="00966E6D" w:rsidP="00254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966E6D" w:rsidRPr="0095111B" w:rsidRDefault="00966E6D" w:rsidP="00254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5" w:type="dxa"/>
            <w:shd w:val="clear" w:color="auto" w:fill="auto"/>
            <w:vAlign w:val="bottom"/>
          </w:tcPr>
          <w:p w:rsidR="00966E6D" w:rsidRPr="0095111B" w:rsidRDefault="00966E6D" w:rsidP="00254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66E6D" w:rsidRPr="0095111B" w:rsidTr="002540A1">
        <w:trPr>
          <w:trHeight w:val="315"/>
        </w:trPr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966E6D" w:rsidRPr="0095111B" w:rsidRDefault="00966E6D" w:rsidP="00254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1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Иванова Татьяна Анатольевна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966E6D" w:rsidRPr="0095111B" w:rsidRDefault="00966E6D" w:rsidP="00254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1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Преподаватель ДШИ, </w:t>
            </w:r>
            <w:proofErr w:type="spellStart"/>
            <w:r w:rsidRPr="00951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Артпедагог</w:t>
            </w:r>
            <w:proofErr w:type="spellEnd"/>
          </w:p>
        </w:tc>
        <w:tc>
          <w:tcPr>
            <w:tcW w:w="2375" w:type="dxa"/>
            <w:shd w:val="clear" w:color="auto" w:fill="auto"/>
            <w:vAlign w:val="bottom"/>
          </w:tcPr>
          <w:p w:rsidR="00966E6D" w:rsidRPr="0095111B" w:rsidRDefault="00966E6D" w:rsidP="00254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66E6D" w:rsidRPr="0095111B" w:rsidTr="002540A1">
        <w:trPr>
          <w:trHeight w:val="315"/>
        </w:trPr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966E6D" w:rsidRPr="0095111B" w:rsidRDefault="00966E6D" w:rsidP="00254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1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Федоренко Михаил </w:t>
            </w:r>
            <w:r w:rsidRPr="00951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Сергеевич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966E6D" w:rsidRPr="0095111B" w:rsidRDefault="00966E6D" w:rsidP="00254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1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преподаватель истории изобразительного искусства</w:t>
            </w:r>
          </w:p>
        </w:tc>
        <w:tc>
          <w:tcPr>
            <w:tcW w:w="2375" w:type="dxa"/>
            <w:shd w:val="clear" w:color="auto" w:fill="auto"/>
            <w:vAlign w:val="bottom"/>
          </w:tcPr>
          <w:p w:rsidR="00966E6D" w:rsidRPr="0095111B" w:rsidRDefault="00966E6D" w:rsidP="00254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66E6D" w:rsidRPr="0095111B" w:rsidTr="002540A1">
        <w:trPr>
          <w:trHeight w:val="315"/>
        </w:trPr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966E6D" w:rsidRPr="0095111B" w:rsidRDefault="00966E6D" w:rsidP="00254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1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Щирова</w:t>
            </w:r>
            <w:proofErr w:type="spellEnd"/>
            <w:r w:rsidRPr="00951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Берта Георгиевна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966E6D" w:rsidRPr="0095111B" w:rsidRDefault="00966E6D" w:rsidP="00254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Художник, искусствовед, член Ассоциации искусствоведов РФ с 2013 года.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Закончила в 2013 году очное отделение ФТИИ института им. И. Е. Репина, затем обучалась в аспирантуре с 2013 по 2016 на кафедре русского искусства (научный руководитель Н. С. Кутейникова). Темой диссертации является иконопись Палеха («История развития Палехского иконописного искусства XVIII-XX вв.»). Также занимаюсь исследованиями в области современного религиозного искусства, декоративно-прикладного искусства и современной монументальной живописи.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1. Образование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а) Палехское художественное училище им. М. Горького, Палех, годы обучения: 2004-2008. (Очная форма обучения).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Специальность: мастер-художник; иконописец.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б) Российская Академия Художеств. Санкт-Петербургский государственный академический институт живописи, скульптуры и архитектуры им. И.Е. Репина, Санкт-Петербург, годы обучения: 2008-2013. (Очная форма обучения).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Факультет теории истории искусства.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Специальность: искусствовед.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в) Аспирантура 50.06.01 Искусствоведение.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Российская Академия Художеств. Санкт-Петербургский государственный академический институт живописи, скульптуры и архитектуры им. И.Е. Репина, Санкт-Петербург, годы обучения 2013-2017. (Очная форма обучения).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Кафедра русского искусства.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2. Место работы и должность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ООО Восстановление (http://vosstanovlenie.com/), Санкт-Петербург; научный сотрудник, эксперт государственной историко-культурной экспертизы.</w:t>
            </w:r>
          </w:p>
        </w:tc>
        <w:tc>
          <w:tcPr>
            <w:tcW w:w="2375" w:type="dxa"/>
            <w:shd w:val="clear" w:color="auto" w:fill="auto"/>
            <w:noWrap/>
            <w:vAlign w:val="bottom"/>
            <w:hideMark/>
          </w:tcPr>
          <w:p w:rsidR="00966E6D" w:rsidRPr="0095111B" w:rsidRDefault="00966E6D" w:rsidP="00254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66E6D" w:rsidRPr="0095111B" w:rsidTr="002540A1">
        <w:trPr>
          <w:trHeight w:val="315"/>
        </w:trPr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966E6D" w:rsidRPr="0095111B" w:rsidRDefault="00966E6D" w:rsidP="00254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1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Анпилогова</w:t>
            </w:r>
            <w:proofErr w:type="spellEnd"/>
            <w:r w:rsidRPr="00951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Анна Анатольевна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966E6D" w:rsidRPr="0095111B" w:rsidRDefault="00966E6D" w:rsidP="00254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1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Член Евразийского художественного союза</w:t>
            </w:r>
            <w:r w:rsidRPr="00951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Член ТСХР</w:t>
            </w:r>
          </w:p>
        </w:tc>
        <w:tc>
          <w:tcPr>
            <w:tcW w:w="2375" w:type="dxa"/>
            <w:shd w:val="clear" w:color="auto" w:fill="auto"/>
            <w:noWrap/>
            <w:vAlign w:val="bottom"/>
            <w:hideMark/>
          </w:tcPr>
          <w:p w:rsidR="00966E6D" w:rsidRPr="0095111B" w:rsidRDefault="00966E6D" w:rsidP="00254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1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@</w:t>
            </w:r>
            <w:proofErr w:type="spellStart"/>
            <w:r w:rsidRPr="00951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anhenika</w:t>
            </w:r>
            <w:proofErr w:type="spellEnd"/>
            <w:r w:rsidRPr="00951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  <w:tr w:rsidR="00966E6D" w:rsidRPr="0095111B" w:rsidTr="002540A1">
        <w:trPr>
          <w:trHeight w:val="315"/>
        </w:trPr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966E6D" w:rsidRPr="0095111B" w:rsidRDefault="00966E6D" w:rsidP="00254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1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Кураш</w:t>
            </w:r>
            <w:proofErr w:type="spellEnd"/>
            <w:r w:rsidRPr="00951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Ирина Анатольевна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966E6D" w:rsidRPr="0095111B" w:rsidRDefault="00966E6D" w:rsidP="00254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1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Почетный работник культуры города Москвы</w:t>
            </w:r>
          </w:p>
        </w:tc>
        <w:tc>
          <w:tcPr>
            <w:tcW w:w="2375" w:type="dxa"/>
            <w:shd w:val="clear" w:color="auto" w:fill="auto"/>
            <w:noWrap/>
            <w:vAlign w:val="bottom"/>
            <w:hideMark/>
          </w:tcPr>
          <w:p w:rsidR="00966E6D" w:rsidRPr="0095111B" w:rsidRDefault="00966E6D" w:rsidP="002540A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9" w:history="1">
              <w:r w:rsidRPr="0095111B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eastAsia="ru-RU"/>
                </w:rPr>
                <w:t>https://www.facebook.com/iidnoa</w:t>
              </w:r>
            </w:hyperlink>
          </w:p>
        </w:tc>
      </w:tr>
      <w:tr w:rsidR="00966E6D" w:rsidRPr="0095111B" w:rsidTr="002540A1">
        <w:trPr>
          <w:trHeight w:val="315"/>
        </w:trPr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966E6D" w:rsidRPr="0095111B" w:rsidRDefault="00966E6D" w:rsidP="00254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1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Шашмурина</w:t>
            </w:r>
            <w:proofErr w:type="spellEnd"/>
            <w:r w:rsidRPr="00951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Елена Михайловна 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966E6D" w:rsidRPr="0095111B" w:rsidRDefault="00966E6D" w:rsidP="00254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Преподаватель Детской школы искусств</w:t>
            </w:r>
            <w:r w:rsidRPr="00951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375" w:type="dxa"/>
            <w:shd w:val="clear" w:color="auto" w:fill="auto"/>
            <w:noWrap/>
            <w:vAlign w:val="bottom"/>
            <w:hideMark/>
          </w:tcPr>
          <w:p w:rsidR="00966E6D" w:rsidRPr="0095111B" w:rsidRDefault="00966E6D" w:rsidP="002540A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0" w:history="1">
              <w:r w:rsidRPr="0095111B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eastAsia="ru-RU"/>
                </w:rPr>
                <w:t xml:space="preserve">https://vk.com/shashmurina.elena </w:t>
              </w:r>
            </w:hyperlink>
          </w:p>
        </w:tc>
      </w:tr>
      <w:tr w:rsidR="00966E6D" w:rsidRPr="0095111B" w:rsidTr="002540A1">
        <w:trPr>
          <w:trHeight w:val="315"/>
        </w:trPr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966E6D" w:rsidRPr="0095111B" w:rsidRDefault="00966E6D" w:rsidP="00254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1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Шаповалова</w:t>
            </w:r>
            <w:proofErr w:type="spellEnd"/>
            <w:r w:rsidRPr="00951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Светлана Викторовна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966E6D" w:rsidRPr="0095111B" w:rsidRDefault="00966E6D" w:rsidP="00254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1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Преподаватель муниципального бюджетного учреждения дополнительного образования "</w:t>
            </w:r>
            <w:proofErr w:type="spellStart"/>
            <w:r w:rsidRPr="00951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Сафоновская</w:t>
            </w:r>
            <w:proofErr w:type="spellEnd"/>
            <w:r w:rsidRPr="00951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детская художественная школа им. В.М. Кириллова", член МТОО "Союз педагогов - художников", Глава МО </w:t>
            </w:r>
            <w:proofErr w:type="spellStart"/>
            <w:r w:rsidRPr="00951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Сафоновского</w:t>
            </w:r>
            <w:proofErr w:type="spellEnd"/>
            <w:r w:rsidRPr="00951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городского поселения</w:t>
            </w:r>
          </w:p>
        </w:tc>
        <w:tc>
          <w:tcPr>
            <w:tcW w:w="2375" w:type="dxa"/>
            <w:shd w:val="clear" w:color="auto" w:fill="auto"/>
            <w:vAlign w:val="bottom"/>
          </w:tcPr>
          <w:p w:rsidR="00966E6D" w:rsidRPr="0095111B" w:rsidRDefault="00966E6D" w:rsidP="00254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66E6D" w:rsidRPr="0095111B" w:rsidTr="002540A1">
        <w:trPr>
          <w:trHeight w:val="315"/>
        </w:trPr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966E6D" w:rsidRPr="0095111B" w:rsidRDefault="00966E6D" w:rsidP="00254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1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Мосесова</w:t>
            </w:r>
            <w:proofErr w:type="spellEnd"/>
            <w:r w:rsidRPr="00951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1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Карина</w:t>
            </w:r>
            <w:proofErr w:type="spellEnd"/>
            <w:r w:rsidRPr="00951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Юрьевна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966E6D" w:rsidRPr="0095111B" w:rsidRDefault="00966E6D" w:rsidP="00254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1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Член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Ассоциации искусствоведов России</w:t>
            </w:r>
            <w:r w:rsidRPr="00951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учёный секретарь Музея истории мировых культур и религий, кандидат фил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ологических</w:t>
            </w:r>
            <w:r w:rsidRPr="00951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наук</w:t>
            </w:r>
          </w:p>
        </w:tc>
        <w:tc>
          <w:tcPr>
            <w:tcW w:w="2375" w:type="dxa"/>
            <w:shd w:val="clear" w:color="auto" w:fill="auto"/>
            <w:vAlign w:val="bottom"/>
          </w:tcPr>
          <w:p w:rsidR="00966E6D" w:rsidRPr="0095111B" w:rsidRDefault="00966E6D" w:rsidP="002540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66E6D" w:rsidRDefault="00966E6D"/>
    <w:sectPr w:rsidR="00966E6D" w:rsidSect="00307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17C5E"/>
    <w:multiLevelType w:val="multilevel"/>
    <w:tmpl w:val="AFE43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2B2A89"/>
    <w:multiLevelType w:val="multilevel"/>
    <w:tmpl w:val="09AEC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5A0E2C"/>
    <w:multiLevelType w:val="multilevel"/>
    <w:tmpl w:val="B030C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8403DD"/>
    <w:multiLevelType w:val="multilevel"/>
    <w:tmpl w:val="D422C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BD2C2C"/>
    <w:multiLevelType w:val="multilevel"/>
    <w:tmpl w:val="AA7A9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characterSpacingControl w:val="doNotCompress"/>
  <w:compat/>
  <w:rsids>
    <w:rsidRoot w:val="0095111B"/>
    <w:rsid w:val="00142B00"/>
    <w:rsid w:val="00307BDF"/>
    <w:rsid w:val="0095111B"/>
    <w:rsid w:val="00966E6D"/>
    <w:rsid w:val="00D01AB4"/>
    <w:rsid w:val="00F11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111B"/>
    <w:rPr>
      <w:color w:val="1155CC"/>
      <w:u w:val="single"/>
    </w:rPr>
  </w:style>
  <w:style w:type="character" w:styleId="a4">
    <w:name w:val="Strong"/>
    <w:basedOn w:val="a0"/>
    <w:uiPriority w:val="22"/>
    <w:qFormat/>
    <w:rsid w:val="0095111B"/>
    <w:rPr>
      <w:b/>
      <w:bCs/>
    </w:rPr>
  </w:style>
  <w:style w:type="paragraph" w:styleId="a5">
    <w:name w:val="No Spacing"/>
    <w:uiPriority w:val="1"/>
    <w:qFormat/>
    <w:rsid w:val="0095111B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142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8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1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1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1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ergeichuk_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gpu.ru/personal/matyunina-darya-stanislavovn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oronina-elena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facebook.com/profile.php?id=100008421451543" TargetMode="External"/><Relationship Id="rId10" Type="http://schemas.openxmlformats.org/officeDocument/2006/relationships/hyperlink" Target="https://vk.com/shashmurina.elen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iidno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1287</Words>
  <Characters>7339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 Filkoff</dc:creator>
  <cp:lastModifiedBy>Fedor Filkoff</cp:lastModifiedBy>
  <cp:revision>2</cp:revision>
  <dcterms:created xsi:type="dcterms:W3CDTF">2021-06-12T16:24:00Z</dcterms:created>
  <dcterms:modified xsi:type="dcterms:W3CDTF">2021-06-12T16:59:00Z</dcterms:modified>
</cp:coreProperties>
</file>